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6815" w14:textId="77777777" w:rsidR="00E813CF" w:rsidRDefault="00E813CF" w:rsidP="00F30B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96D28F" w14:textId="77777777" w:rsidR="00F30BA6" w:rsidRDefault="00F30BA6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188520" w14:textId="77777777" w:rsidR="00467FBE" w:rsidRDefault="00942C8D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C8D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 xml:space="preserve">об использовании резервного фонда </w:t>
      </w:r>
    </w:p>
    <w:p w14:paraId="12B7F9EA" w14:textId="16D56F2C" w:rsidR="00942C8D" w:rsidRDefault="00942C8D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4A02AD">
        <w:rPr>
          <w:rFonts w:ascii="Times New Roman" w:hAnsi="Times New Roman" w:cs="Times New Roman"/>
          <w:sz w:val="28"/>
          <w:szCs w:val="28"/>
        </w:rPr>
        <w:t>Нялинское</w:t>
      </w:r>
    </w:p>
    <w:p w14:paraId="36FB3EF4" w14:textId="5BE6FD7E" w:rsidR="00942C8D" w:rsidRDefault="00942C8D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E001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FAAF247" w14:textId="77777777" w:rsidR="00942C8D" w:rsidRDefault="00942C8D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1D6D41" w14:textId="77777777" w:rsidR="00942C8D" w:rsidRDefault="00942C8D" w:rsidP="0094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417"/>
        <w:gridCol w:w="1985"/>
        <w:gridCol w:w="1559"/>
        <w:gridCol w:w="1559"/>
        <w:gridCol w:w="1559"/>
      </w:tblGrid>
      <w:tr w:rsidR="00E813CF" w14:paraId="4F70C531" w14:textId="77777777" w:rsidTr="001D1BBC">
        <w:trPr>
          <w:trHeight w:val="695"/>
        </w:trPr>
        <w:tc>
          <w:tcPr>
            <w:tcW w:w="2553" w:type="dxa"/>
          </w:tcPr>
          <w:p w14:paraId="4FF519D3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Получатель средств бюджета поселения</w:t>
            </w:r>
          </w:p>
        </w:tc>
        <w:tc>
          <w:tcPr>
            <w:tcW w:w="1417" w:type="dxa"/>
          </w:tcPr>
          <w:p w14:paraId="08EC8ADF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1D1BBC">
              <w:rPr>
                <w:rFonts w:ascii="Times New Roman" w:hAnsi="Times New Roman" w:cs="Times New Roman"/>
                <w:sz w:val="24"/>
                <w:szCs w:val="24"/>
              </w:rPr>
              <w:t xml:space="preserve"> ПР/</w:t>
            </w:r>
          </w:p>
          <w:p w14:paraId="759850F8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КЦСР/</w:t>
            </w:r>
          </w:p>
          <w:p w14:paraId="6F6730A1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КВР/ЭКР</w:t>
            </w:r>
          </w:p>
        </w:tc>
        <w:tc>
          <w:tcPr>
            <w:tcW w:w="1985" w:type="dxa"/>
          </w:tcPr>
          <w:p w14:paraId="64C1781D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Плановые назначения (тыс. руб.)</w:t>
            </w:r>
          </w:p>
        </w:tc>
        <w:tc>
          <w:tcPr>
            <w:tcW w:w="1559" w:type="dxa"/>
          </w:tcPr>
          <w:p w14:paraId="1C2D0DF7" w14:textId="77777777" w:rsid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  <w:p w14:paraId="6D29D277" w14:textId="7A9E0B86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559" w:type="dxa"/>
          </w:tcPr>
          <w:p w14:paraId="787C0894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559" w:type="dxa"/>
          </w:tcPr>
          <w:p w14:paraId="4961FE97" w14:textId="77777777" w:rsidR="00942C8D" w:rsidRPr="001D1BBC" w:rsidRDefault="00942C8D" w:rsidP="0094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B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813CF" w14:paraId="4832003D" w14:textId="77777777" w:rsidTr="001D1BBC">
        <w:trPr>
          <w:trHeight w:val="962"/>
        </w:trPr>
        <w:tc>
          <w:tcPr>
            <w:tcW w:w="2553" w:type="dxa"/>
          </w:tcPr>
          <w:p w14:paraId="3449B694" w14:textId="499E7459" w:rsidR="00942C8D" w:rsidRPr="00E813CF" w:rsidRDefault="00E813CF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4A02AD">
              <w:rPr>
                <w:rFonts w:ascii="Times New Roman" w:hAnsi="Times New Roman" w:cs="Times New Roman"/>
                <w:sz w:val="24"/>
                <w:szCs w:val="24"/>
              </w:rPr>
              <w:t>Нялинское</w:t>
            </w:r>
          </w:p>
        </w:tc>
        <w:tc>
          <w:tcPr>
            <w:tcW w:w="1417" w:type="dxa"/>
          </w:tcPr>
          <w:p w14:paraId="0AEE1413" w14:textId="4376BFF5" w:rsidR="004A02AD" w:rsidRPr="00E813CF" w:rsidRDefault="00E813CF" w:rsidP="004A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  <w:p w14:paraId="6A84DB3E" w14:textId="5EE26182" w:rsidR="00942C8D" w:rsidRPr="00E813CF" w:rsidRDefault="00942C8D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DBB829" w14:textId="22988636" w:rsidR="00942C8D" w:rsidRPr="00E813CF" w:rsidRDefault="00E813CF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934C02E" w14:textId="77777777" w:rsidR="00942C8D" w:rsidRPr="00E813CF" w:rsidRDefault="00F1794C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7BD82E5" w14:textId="77777777" w:rsidR="00942C8D" w:rsidRPr="00E813CF" w:rsidRDefault="00E813CF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C537165" w14:textId="77777777" w:rsidR="00942C8D" w:rsidRPr="00E813CF" w:rsidRDefault="00E813CF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3CF" w14:paraId="55AA94FD" w14:textId="77777777" w:rsidTr="001D1BBC">
        <w:trPr>
          <w:trHeight w:val="473"/>
        </w:trPr>
        <w:tc>
          <w:tcPr>
            <w:tcW w:w="2553" w:type="dxa"/>
          </w:tcPr>
          <w:p w14:paraId="4140081D" w14:textId="77777777" w:rsidR="00E813CF" w:rsidRPr="00E813CF" w:rsidRDefault="00E813CF" w:rsidP="00E813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CF">
              <w:rPr>
                <w:rFonts w:ascii="Times New Roman" w:hAnsi="Times New Roman" w:cs="Times New Roman"/>
                <w:b/>
                <w:sz w:val="24"/>
                <w:szCs w:val="24"/>
              </w:rPr>
              <w:t>Всего средств резервного фонда</w:t>
            </w:r>
          </w:p>
        </w:tc>
        <w:tc>
          <w:tcPr>
            <w:tcW w:w="1417" w:type="dxa"/>
          </w:tcPr>
          <w:p w14:paraId="50842636" w14:textId="77777777" w:rsidR="00E813CF" w:rsidRPr="00E813CF" w:rsidRDefault="00E813CF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BAD21C" w14:textId="4732D699" w:rsidR="00E813CF" w:rsidRPr="00E813CF" w:rsidRDefault="00F1794C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1B7CFA" w14:textId="77777777" w:rsidR="00E813CF" w:rsidRPr="00E813CF" w:rsidRDefault="00F1794C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3963F96" w14:textId="77777777" w:rsidR="00E813CF" w:rsidRPr="00E813CF" w:rsidRDefault="00F1794C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612433F" w14:textId="77777777" w:rsidR="00E813CF" w:rsidRPr="00E813CF" w:rsidRDefault="00F1794C" w:rsidP="0094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22843B" w14:textId="77777777" w:rsidR="00942C8D" w:rsidRDefault="00942C8D" w:rsidP="00942C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78881" w14:textId="77777777" w:rsidR="00F1794C" w:rsidRDefault="00F1794C" w:rsidP="00E813CF">
      <w:pPr>
        <w:rPr>
          <w:rFonts w:ascii="Times New Roman" w:hAnsi="Times New Roman" w:cs="Times New Roman"/>
          <w:sz w:val="28"/>
          <w:szCs w:val="28"/>
        </w:rPr>
      </w:pPr>
    </w:p>
    <w:p w14:paraId="552528D2" w14:textId="1F36ED3A" w:rsidR="00B13B21" w:rsidRDefault="001D1BBC" w:rsidP="001D1BBC">
      <w:pPr>
        <w:spacing w:after="0" w:line="300" w:lineRule="exact"/>
        <w:ind w:left="-102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4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02AD">
        <w:rPr>
          <w:rFonts w:ascii="Times New Roman" w:hAnsi="Times New Roman" w:cs="Times New Roman"/>
          <w:sz w:val="28"/>
          <w:szCs w:val="28"/>
        </w:rPr>
        <w:t xml:space="preserve"> </w:t>
      </w:r>
      <w:r w:rsidR="00F1794C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F1794C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4A02AD">
        <w:rPr>
          <w:rFonts w:ascii="Times New Roman" w:hAnsi="Times New Roman" w:cs="Times New Roman"/>
          <w:sz w:val="28"/>
          <w:szCs w:val="28"/>
        </w:rPr>
        <w:t>Нялинское</w:t>
      </w:r>
      <w:proofErr w:type="gramEnd"/>
      <w:r w:rsidR="00F1794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179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Е.В. Мамонтова</w:t>
      </w:r>
      <w:r w:rsidR="00F179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B21">
        <w:rPr>
          <w:rFonts w:ascii="Times New Roman" w:hAnsi="Times New Roman" w:cs="Times New Roman"/>
          <w:sz w:val="28"/>
          <w:szCs w:val="28"/>
        </w:rPr>
        <w:t xml:space="preserve">       </w:t>
      </w:r>
      <w:r w:rsidR="004A02A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3B21">
        <w:rPr>
          <w:rFonts w:ascii="Times New Roman" w:hAnsi="Times New Roman" w:cs="Times New Roman"/>
          <w:sz w:val="28"/>
          <w:szCs w:val="28"/>
        </w:rPr>
        <w:t xml:space="preserve">    </w:t>
      </w:r>
      <w:r w:rsidR="00F17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BD81C" w14:textId="77777777" w:rsidR="00942C8D" w:rsidRPr="00B13B21" w:rsidRDefault="00942C8D" w:rsidP="00B13B21">
      <w:pPr>
        <w:rPr>
          <w:rFonts w:ascii="Times New Roman" w:hAnsi="Times New Roman" w:cs="Times New Roman"/>
          <w:sz w:val="28"/>
          <w:szCs w:val="28"/>
        </w:rPr>
      </w:pPr>
    </w:p>
    <w:sectPr w:rsidR="00942C8D" w:rsidRPr="00B13B21" w:rsidSect="001D1B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1F"/>
    <w:rsid w:val="001D1BBC"/>
    <w:rsid w:val="0029672F"/>
    <w:rsid w:val="00467FBE"/>
    <w:rsid w:val="004A02AD"/>
    <w:rsid w:val="0066205F"/>
    <w:rsid w:val="00942C8D"/>
    <w:rsid w:val="00A806A2"/>
    <w:rsid w:val="00B13B21"/>
    <w:rsid w:val="00BD601F"/>
    <w:rsid w:val="00D81706"/>
    <w:rsid w:val="00E001C0"/>
    <w:rsid w:val="00E813CF"/>
    <w:rsid w:val="00F1794C"/>
    <w:rsid w:val="00F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D0C5"/>
  <w15:docId w15:val="{12543D03-B1D8-4FED-AF55-7FD455B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М.Г.</dc:creator>
  <cp:keywords/>
  <dc:description/>
  <cp:lastModifiedBy>УИК</cp:lastModifiedBy>
  <cp:revision>2</cp:revision>
  <cp:lastPrinted>2025-09-10T10:44:00Z</cp:lastPrinted>
  <dcterms:created xsi:type="dcterms:W3CDTF">2025-09-10T10:45:00Z</dcterms:created>
  <dcterms:modified xsi:type="dcterms:W3CDTF">2025-09-10T10:45:00Z</dcterms:modified>
</cp:coreProperties>
</file>